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3B" w:rsidRPr="004B1E3B" w:rsidRDefault="004B1E3B">
      <w:pPr>
        <w:rPr>
          <w:b/>
        </w:rPr>
      </w:pPr>
      <w:proofErr w:type="gramStart"/>
      <w:r w:rsidRPr="004B1E3B">
        <w:rPr>
          <w:b/>
        </w:rPr>
        <w:t>e-Day</w:t>
      </w:r>
      <w:proofErr w:type="gramEnd"/>
      <w:r w:rsidRPr="004B1E3B">
        <w:rPr>
          <w:b/>
        </w:rPr>
        <w:t xml:space="preserve"> Lesson #3</w:t>
      </w:r>
      <w:bookmarkStart w:id="0" w:name="_GoBack"/>
      <w:bookmarkEnd w:id="0"/>
    </w:p>
    <w:p w:rsidR="004B1E3B" w:rsidRDefault="004B1E3B"/>
    <w:p w:rsidR="002B2F42" w:rsidRDefault="00977606">
      <w:r>
        <w:t xml:space="preserve">Go to: </w:t>
      </w:r>
      <w:hyperlink r:id="rId5" w:history="1">
        <w:r w:rsidRPr="00402B55">
          <w:rPr>
            <w:rStyle w:val="Hyperlink"/>
          </w:rPr>
          <w:t>http://www.history.com/this-day-in-history</w:t>
        </w:r>
      </w:hyperlink>
      <w:r>
        <w:t xml:space="preserve"> and watch “This Day in History”. Choose one of the topics/items mentioned and write an argumentative 3-5 page paper about why the event was an important day in history; and why the author chose to mention it for this video segment. This means you will need to do some research regarding the event.</w:t>
      </w:r>
      <w:r w:rsidR="00EA0073">
        <w:t xml:space="preserve"> Be sure to follow proper essay formatting rules.</w:t>
      </w:r>
    </w:p>
    <w:sectPr w:rsidR="002B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06"/>
    <w:rsid w:val="002B2F42"/>
    <w:rsid w:val="004B1E3B"/>
    <w:rsid w:val="00977606"/>
    <w:rsid w:val="00E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y.com/this-day-in-hi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New Bremen Local Schools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Hemmelgarn</dc:creator>
  <cp:lastModifiedBy>Sarah Hemmelgarn</cp:lastModifiedBy>
  <cp:revision>3</cp:revision>
  <dcterms:created xsi:type="dcterms:W3CDTF">2012-03-01T19:24:00Z</dcterms:created>
  <dcterms:modified xsi:type="dcterms:W3CDTF">2012-03-01T19:27:00Z</dcterms:modified>
</cp:coreProperties>
</file>